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6"/>
        <w:gridCol w:w="5542"/>
      </w:tblGrid>
      <w:tr w:rsidR="00B1679E" w:rsidRPr="00B1679E" w:rsidTr="00B003BC">
        <w:tc>
          <w:tcPr>
            <w:tcW w:w="4826" w:type="dxa"/>
            <w:hideMark/>
          </w:tcPr>
          <w:p w:rsidR="00B003BC" w:rsidRPr="00B1679E" w:rsidRDefault="00B003BC">
            <w:pPr>
              <w:tabs>
                <w:tab w:val="left" w:pos="284"/>
                <w:tab w:val="left" w:pos="2693"/>
                <w:tab w:val="left" w:pos="5103"/>
                <w:tab w:val="left" w:pos="751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7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SỞ GIÁO DỤC &amp; ĐÀO TẠO NINH THUẬN</w:t>
            </w:r>
          </w:p>
          <w:p w:rsidR="00B003BC" w:rsidRPr="00B1679E" w:rsidRDefault="00B003BC">
            <w:pPr>
              <w:tabs>
                <w:tab w:val="left" w:pos="284"/>
                <w:tab w:val="left" w:pos="2693"/>
                <w:tab w:val="left" w:pos="5103"/>
                <w:tab w:val="left" w:pos="751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67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TRƯỜNG THPT CHUYÊN LÊ QUÝ ĐÔN</w:t>
            </w:r>
          </w:p>
          <w:p w:rsidR="00B003BC" w:rsidRPr="00B1679E" w:rsidRDefault="00B003BC">
            <w:pPr>
              <w:tabs>
                <w:tab w:val="left" w:pos="284"/>
                <w:tab w:val="left" w:pos="2693"/>
                <w:tab w:val="left" w:pos="5103"/>
                <w:tab w:val="left" w:pos="751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16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--------------------------------------</w:t>
            </w:r>
          </w:p>
          <w:p w:rsidR="00B003BC" w:rsidRPr="00B1679E" w:rsidRDefault="00B003BC">
            <w:pPr>
              <w:tabs>
                <w:tab w:val="left" w:pos="284"/>
                <w:tab w:val="left" w:pos="2693"/>
                <w:tab w:val="left" w:pos="5103"/>
                <w:tab w:val="left" w:pos="7513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1679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(Chương trình chuẩn)</w:t>
            </w:r>
          </w:p>
        </w:tc>
        <w:tc>
          <w:tcPr>
            <w:tcW w:w="5542" w:type="dxa"/>
          </w:tcPr>
          <w:p w:rsidR="00B003BC" w:rsidRPr="00B1679E" w:rsidRDefault="00B003BC">
            <w:pPr>
              <w:tabs>
                <w:tab w:val="left" w:pos="284"/>
                <w:tab w:val="left" w:pos="2693"/>
                <w:tab w:val="left" w:pos="5103"/>
                <w:tab w:val="left" w:pos="751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67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ĐỀ KIỂM TRA HỌC KỲ I</w:t>
            </w:r>
          </w:p>
          <w:p w:rsidR="00B003BC" w:rsidRPr="00B1679E" w:rsidRDefault="00B003BC">
            <w:pPr>
              <w:tabs>
                <w:tab w:val="left" w:pos="284"/>
                <w:tab w:val="left" w:pos="2693"/>
                <w:tab w:val="left" w:pos="5103"/>
                <w:tab w:val="left" w:pos="751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7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NĂM HỌC 2020 - 2021</w:t>
            </w:r>
          </w:p>
          <w:p w:rsidR="00B003BC" w:rsidRPr="00B1679E" w:rsidRDefault="00B003BC">
            <w:pPr>
              <w:tabs>
                <w:tab w:val="left" w:pos="284"/>
                <w:tab w:val="left" w:pos="2693"/>
                <w:tab w:val="left" w:pos="5103"/>
                <w:tab w:val="left" w:pos="751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67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MÔN: HÓA HỌC – Lớp 10</w:t>
            </w:r>
          </w:p>
          <w:p w:rsidR="00B003BC" w:rsidRPr="00B1679E" w:rsidRDefault="00B003BC">
            <w:pPr>
              <w:tabs>
                <w:tab w:val="left" w:pos="284"/>
                <w:tab w:val="left" w:pos="2693"/>
                <w:tab w:val="left" w:pos="5103"/>
                <w:tab w:val="left" w:pos="751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B167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Thời gian: 45 phút</w:t>
            </w:r>
          </w:p>
          <w:p w:rsidR="00B003BC" w:rsidRPr="00B1679E" w:rsidRDefault="00B003BC">
            <w:pPr>
              <w:tabs>
                <w:tab w:val="left" w:pos="284"/>
                <w:tab w:val="left" w:pos="2693"/>
                <w:tab w:val="left" w:pos="5103"/>
                <w:tab w:val="left" w:pos="7513"/>
              </w:tabs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B003BC" w:rsidRPr="00B1679E" w:rsidRDefault="00B003BC" w:rsidP="00B003BC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Họ và tên: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...............................................................</w:t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Số báo danh: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..............................................Mã đề </w:t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135</w:t>
      </w:r>
    </w:p>
    <w:p w:rsidR="00B003BC" w:rsidRPr="00B1679E" w:rsidRDefault="00B003BC" w:rsidP="00B003BC">
      <w:pPr>
        <w:tabs>
          <w:tab w:val="left" w:pos="284"/>
          <w:tab w:val="left" w:pos="2693"/>
          <w:tab w:val="left" w:pos="5103"/>
          <w:tab w:val="left" w:pos="751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B003BC" w:rsidRPr="00B1679E" w:rsidRDefault="00B003BC" w:rsidP="00B003BC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Cho biết nguyên tử khối: H=1; Li=7; C=12; O=16; Na=23; Mg=24; Al=27; S=32; Cl=35,5; K=39.</w:t>
      </w:r>
    </w:p>
    <w:p w:rsidR="00D055F0" w:rsidRPr="00B1679E" w:rsidRDefault="00D055F0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1440FA" w:rsidRPr="00B1679E" w:rsidRDefault="001440FA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A. PHẦN TRẮC NGHIỆM:</w:t>
      </w:r>
      <w:r w:rsidR="00B003BC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(8,0 điểm)</w:t>
      </w:r>
    </w:p>
    <w:p w:rsidR="006324DE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1:</w:t>
      </w:r>
      <w:r w:rsidR="007B2A18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7B2A1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Cho kí hiệu nguyên tử </w:t>
      </w:r>
      <w:r w:rsidR="004E478E" w:rsidRPr="00B1679E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pt-BR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18.15pt" o:ole="">
            <v:imagedata r:id="rId7" o:title=""/>
          </v:shape>
          <o:OLEObject Type="Embed" ProgID="Equation.DSMT4" ShapeID="_x0000_i1025" DrawAspect="Content" ObjectID="_1669804560" r:id="rId8"/>
        </w:object>
      </w:r>
      <w:r w:rsidR="007B2A1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 Số nơtron củ</w:t>
      </w:r>
      <w:r w:rsidR="006341A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Na</w:t>
      </w:r>
      <w:r w:rsidR="007B2A1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</w:t>
      </w:r>
    </w:p>
    <w:p w:rsidR="00806DB1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A.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E478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23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B.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E478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11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C.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E478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E478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34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6341A6" w:rsidRPr="00B1679E" w:rsidRDefault="006341A6" w:rsidP="006341A6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Câu 2:</w:t>
      </w:r>
      <w:r w:rsidR="00572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Nguyên tố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 có 2 đồng vị là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12</w:t>
      </w:r>
      <w:r w:rsidR="00572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 và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13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C. Biết nguyên tử khối trung bình của C là 12,011. Thành phần phần trăm số nguyên tử của đồng vị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12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 là</w:t>
      </w:r>
    </w:p>
    <w:p w:rsidR="006341A6" w:rsidRPr="00B1679E" w:rsidRDefault="006341A6" w:rsidP="006341A6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1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ab/>
        <w:t>A.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98,9%.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B1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B.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1,1%.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B1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99,7%.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B1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0,3%.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</w:p>
    <w:p w:rsidR="00EF2520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3:</w:t>
      </w:r>
      <w:r w:rsidR="00EF2520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Cho các phát biểu sau:</w:t>
      </w:r>
    </w:p>
    <w:p w:rsidR="00EF2520" w:rsidRPr="00B1679E" w:rsidRDefault="00EF2520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(a) Nguyên tố hóa học là những nguyên tử có cùng điện tích hạt nhân.</w:t>
      </w:r>
    </w:p>
    <w:p w:rsidR="00EF2520" w:rsidRPr="00B1679E" w:rsidRDefault="00883B37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(b) V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ỏ nguyên tử </w:t>
      </w:r>
      <w:r w:rsidR="00572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hiđro có 2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electron.</w:t>
      </w:r>
    </w:p>
    <w:p w:rsidR="00EF2520" w:rsidRPr="00B1679E" w:rsidRDefault="00EF2520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(c) Cấu hình electron của nguyên tử </w:t>
      </w:r>
      <w:r w:rsidR="00572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oxi (Z=8)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là 1s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2s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2p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4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EF2520" w:rsidRPr="00B1679E" w:rsidRDefault="00572B2C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(d) Nguyên tử clo (Z=17) có số hạt mang điện trong nguyên tử là 34.</w:t>
      </w:r>
    </w:p>
    <w:p w:rsidR="00EF2520" w:rsidRPr="00B1679E" w:rsidRDefault="00EF2520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(e) Các nguyên tử </w:t>
      </w:r>
      <w:r w:rsidRPr="00B1679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20" w:dyaOrig="380">
          <v:shape id="_x0000_i1026" type="#_x0000_t75" style="width:10.65pt;height:18.15pt" o:ole="">
            <v:imagedata r:id="rId9" o:title=""/>
          </v:shape>
          <o:OLEObject Type="Embed" ProgID="Equation.DSMT4" ShapeID="_x0000_i1026" DrawAspect="Content" ObjectID="_1669804561" r:id="rId10"/>
        </w:objec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X, </w:t>
      </w:r>
      <w:r w:rsidRPr="00B1679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20" w:dyaOrig="380">
          <v:shape id="_x0000_i1027" type="#_x0000_t75" style="width:10.65pt;height:18.15pt" o:ole="">
            <v:imagedata r:id="rId11" o:title=""/>
          </v:shape>
          <o:OLEObject Type="Embed" ProgID="Equation.DSMT4" ShapeID="_x0000_i1027" DrawAspect="Content" ObjectID="_1669804562" r:id="rId12"/>
        </w:objec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X, </w:t>
      </w:r>
      <w:r w:rsidRPr="00B1679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00" w:dyaOrig="380">
          <v:shape id="_x0000_i1028" type="#_x0000_t75" style="width:10pt;height:18.15pt" o:ole="">
            <v:imagedata r:id="rId13" o:title=""/>
          </v:shape>
          <o:OLEObject Type="Embed" ProgID="Equation.DSMT4" ShapeID="_x0000_i1028" DrawAspect="Content" ObjectID="_1669804563" r:id="rId14"/>
        </w:objec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X là các đồng vị của nhau.</w:t>
      </w:r>
    </w:p>
    <w:p w:rsidR="00EF2520" w:rsidRPr="00B1679E" w:rsidRDefault="00EF2520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Số phát biểu đúng là</w:t>
      </w:r>
    </w:p>
    <w:p w:rsidR="00EF2520" w:rsidRPr="00B1679E" w:rsidRDefault="00EF2520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A.</w:t>
      </w:r>
      <w:r w:rsidR="00572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5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3.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4.</w:t>
      </w:r>
    </w:p>
    <w:p w:rsidR="00EF2520" w:rsidRPr="00B1679E" w:rsidRDefault="00806DB1" w:rsidP="005624A3">
      <w:pPr>
        <w:pStyle w:val="Normal0"/>
        <w:tabs>
          <w:tab w:val="left" w:pos="284"/>
          <w:tab w:val="left" w:pos="2693"/>
          <w:tab w:val="left" w:pos="5103"/>
          <w:tab w:val="left" w:pos="7513"/>
        </w:tabs>
        <w:jc w:val="both"/>
        <w:rPr>
          <w:color w:val="000000" w:themeColor="text1"/>
          <w:lang w:val="pl-PL"/>
        </w:rPr>
      </w:pPr>
      <w:r w:rsidRPr="00B1679E">
        <w:rPr>
          <w:b/>
          <w:color w:val="000000" w:themeColor="text1"/>
          <w:lang w:val="pl-PL"/>
        </w:rPr>
        <w:t>Câu 4:</w:t>
      </w:r>
      <w:r w:rsidR="00EF2520" w:rsidRPr="00B1679E">
        <w:rPr>
          <w:b/>
          <w:color w:val="000000" w:themeColor="text1"/>
          <w:lang w:val="nb-NO"/>
        </w:rPr>
        <w:t xml:space="preserve"> </w:t>
      </w:r>
      <w:r w:rsidR="0083425C" w:rsidRPr="00B1679E">
        <w:rPr>
          <w:color w:val="000000" w:themeColor="text1"/>
          <w:lang w:val="nb-NO"/>
        </w:rPr>
        <w:t>Nguyên tử X</w:t>
      </w:r>
      <w:r w:rsidR="00EF2520" w:rsidRPr="00B1679E">
        <w:rPr>
          <w:color w:val="000000" w:themeColor="text1"/>
          <w:lang w:val="nb-NO"/>
        </w:rPr>
        <w:t xml:space="preserve"> có tổng số hạ</w:t>
      </w:r>
      <w:r w:rsidR="0083425C" w:rsidRPr="00B1679E">
        <w:rPr>
          <w:color w:val="000000" w:themeColor="text1"/>
          <w:lang w:val="nb-NO"/>
        </w:rPr>
        <w:t>t proton, electron, nơtron là 52</w:t>
      </w:r>
      <w:r w:rsidR="00EF2520" w:rsidRPr="00B1679E">
        <w:rPr>
          <w:color w:val="000000" w:themeColor="text1"/>
          <w:lang w:val="nb-NO"/>
        </w:rPr>
        <w:t xml:space="preserve">; trong đó số hạt mang điện nhiều </w:t>
      </w:r>
      <w:r w:rsidR="0083425C" w:rsidRPr="00B1679E">
        <w:rPr>
          <w:color w:val="000000" w:themeColor="text1"/>
          <w:lang w:val="nb-NO"/>
        </w:rPr>
        <w:t>hơn số hạt không mang điện là 16</w:t>
      </w:r>
      <w:r w:rsidR="00EF2520" w:rsidRPr="00B1679E">
        <w:rPr>
          <w:color w:val="000000" w:themeColor="text1"/>
          <w:lang w:val="nb-NO"/>
        </w:rPr>
        <w:t xml:space="preserve"> hạt. </w:t>
      </w:r>
      <w:r w:rsidR="00367038" w:rsidRPr="00B1679E">
        <w:rPr>
          <w:color w:val="000000" w:themeColor="text1"/>
          <w:lang w:val="pl-PL"/>
        </w:rPr>
        <w:t>Trong cấu hình electron của X, tổng số electron ở các phân lớp s là</w:t>
      </w:r>
    </w:p>
    <w:p w:rsidR="00EF2520" w:rsidRPr="00B1679E" w:rsidRDefault="00EF2520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b-NO"/>
        </w:rPr>
        <w:t xml:space="preserve">A. </w:t>
      </w:r>
      <w:r w:rsidR="003670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11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.    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b-NO"/>
        </w:rPr>
        <w:t xml:space="preserve">B. </w:t>
      </w:r>
      <w:r w:rsidR="003670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6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.            </w:t>
      </w:r>
      <w:r w:rsidR="0083425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b-NO"/>
        </w:rPr>
        <w:t xml:space="preserve">C. </w:t>
      </w:r>
      <w:r w:rsidR="003670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7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b-NO"/>
        </w:rPr>
        <w:t xml:space="preserve">D. </w:t>
      </w:r>
      <w:r w:rsidR="0083425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5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.</w:t>
      </w:r>
    </w:p>
    <w:p w:rsidR="00D055F0" w:rsidRPr="00B1679E" w:rsidRDefault="00AB0342" w:rsidP="00D055F0">
      <w:pPr>
        <w:tabs>
          <w:tab w:val="left" w:pos="284"/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Câu 5: </w:t>
      </w:r>
      <w:r w:rsidR="00D055F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Nguyên tố clo có 2 đồng vị với thành phần phần trăm số nguyên tử như sau: </w:t>
      </w:r>
      <w:r w:rsidR="00D055F0" w:rsidRPr="00B1679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20" w:dyaOrig="380">
          <v:shape id="_x0000_i1029" type="#_x0000_t75" style="width:10.65pt;height:18.15pt" o:ole="">
            <v:imagedata r:id="rId15" o:title=""/>
          </v:shape>
          <o:OLEObject Type="Embed" ProgID="Equation.DSMT4" ShapeID="_x0000_i1029" DrawAspect="Content" ObjectID="_1669804564" r:id="rId16"/>
        </w:object>
      </w:r>
      <w:r w:rsidR="00D055F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Cl (chiếm 75%) và </w:t>
      </w:r>
      <w:r w:rsidR="00D055F0" w:rsidRPr="00B1679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20" w:dyaOrig="380">
          <v:shape id="_x0000_i1030" type="#_x0000_t75" style="width:10.65pt;height:18.15pt" o:ole="">
            <v:imagedata r:id="rId17" o:title=""/>
          </v:shape>
          <o:OLEObject Type="Embed" ProgID="Equation.DSMT4" ShapeID="_x0000_i1030" DrawAspect="Content" ObjectID="_1669804565" r:id="rId18"/>
        </w:object>
      </w:r>
      <w:r w:rsidR="00D055F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Cl (chiếm 25%). Phần trăm khối lượng của </w:t>
      </w:r>
      <w:r w:rsidR="00D055F0" w:rsidRPr="00B1679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20" w:dyaOrig="380">
          <v:shape id="_x0000_i1031" type="#_x0000_t75" style="width:10.65pt;height:18.15pt" o:ole="">
            <v:imagedata r:id="rId17" o:title=""/>
          </v:shape>
          <o:OLEObject Type="Embed" ProgID="Equation.DSMT4" ShapeID="_x0000_i1031" DrawAspect="Content" ObjectID="_1669804566" r:id="rId19"/>
        </w:object>
      </w:r>
      <w:r w:rsidR="00D055F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Cl có trong hợp chất SO</w:t>
      </w:r>
      <w:r w:rsidR="00D055F0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="00D055F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Cl</w:t>
      </w:r>
      <w:r w:rsidR="00D055F0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="00D055F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 </w:t>
      </w:r>
    </w:p>
    <w:p w:rsidR="00C10D8A" w:rsidRPr="00B1679E" w:rsidRDefault="00D055F0" w:rsidP="00C10D8A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</w:r>
      <w:r w:rsidR="00C10D8A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A.</w:t>
      </w:r>
      <w:r w:rsidR="00C10D8A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13,70%. </w:t>
      </w:r>
      <w:r w:rsidR="00C10D8A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="00C10D8A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</w:t>
      </w:r>
      <w:r w:rsidR="00C10D8A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6,85%.</w:t>
      </w:r>
      <w:r w:rsidR="00C10D8A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="00C10D8A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C.</w:t>
      </w:r>
      <w:r w:rsidR="00C10D8A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38,89%. </w:t>
      </w:r>
      <w:r w:rsidR="00C10D8A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="00C10D8A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D.</w:t>
      </w:r>
      <w:r w:rsidR="00C10D8A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19,44%.</w:t>
      </w:r>
    </w:p>
    <w:p w:rsidR="00EF2520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6:</w:t>
      </w:r>
      <w:r w:rsidR="00EF2520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Tổng số hạt trong hai nguyên tử A và B là 142, trong đó tổng số hạt mang điện nhiều hơn tổng số hạt không mang điện là 42. Số hạt mang điện của B nhiều hơn A là 12. Nguyên tử A có số nơtron bằng số proton. </w:t>
      </w:r>
      <w:r w:rsidR="00C10D8A" w:rsidRPr="00B1679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Cho các p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hát biể</w:t>
      </w:r>
      <w:r w:rsidR="00C10D8A" w:rsidRPr="00B1679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 sau:</w:t>
      </w:r>
    </w:p>
    <w:p w:rsidR="00EF2520" w:rsidRPr="00B1679E" w:rsidRDefault="00C10D8A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>(a) A, B thuộc cùng chu kỳ.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:rsidR="00EF2520" w:rsidRPr="00B1679E" w:rsidRDefault="00C10D8A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>(b) Số electron lớp ngoài cùng của A, B bằng nhau.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:rsidR="00EF2520" w:rsidRPr="00B1679E" w:rsidRDefault="00C10D8A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(c) 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Số nơtron của B nhiều hơn số nơtron của A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 6.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:rsidR="00EF2520" w:rsidRPr="00B1679E" w:rsidRDefault="00C10D8A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(d) </w:t>
      </w:r>
      <w:r w:rsidR="00EF252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Tổng số proton của A và B là 46.</w:t>
      </w:r>
    </w:p>
    <w:p w:rsidR="000D3434" w:rsidRPr="00B1679E" w:rsidRDefault="00C10D8A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Số phát biểu đúng là</w:t>
      </w:r>
    </w:p>
    <w:p w:rsidR="00C10D8A" w:rsidRPr="00B1679E" w:rsidRDefault="00C10D8A" w:rsidP="00C10D8A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b-NO"/>
        </w:rPr>
        <w:tab/>
        <w:t xml:space="preserve">A.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2.    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b-NO"/>
        </w:rPr>
        <w:t xml:space="preserve">B.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4.           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b-NO"/>
        </w:rPr>
        <w:t xml:space="preserve">C.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3.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b-NO"/>
        </w:rPr>
        <w:t xml:space="preserve">D.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1.</w:t>
      </w:r>
    </w:p>
    <w:p w:rsidR="00632FCE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7:</w:t>
      </w:r>
      <w:r w:rsidR="00632FCE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632FC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Các nguyên tố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thuộc</w:t>
      </w:r>
      <w:r w:rsidR="00632FC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chu kì 4 có số lớp electron trong nguyên tử là</w:t>
      </w:r>
    </w:p>
    <w:p w:rsidR="00632FCE" w:rsidRPr="00B1679E" w:rsidRDefault="00632FCE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A.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5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3.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D.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4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632FCE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8:</w:t>
      </w:r>
      <w:r w:rsidR="00632FCE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632FC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Trong một nhóm A, theo chiều điện tích hạt nhân tăng dần:</w:t>
      </w:r>
    </w:p>
    <w:p w:rsidR="00632FCE" w:rsidRPr="00B1679E" w:rsidRDefault="00632FCE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A.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Tính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kim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loại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của các nguyên tố tăng dần.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</w:p>
    <w:p w:rsidR="00632FCE" w:rsidRPr="00B1679E" w:rsidRDefault="00632FCE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Số electron ở lớp ngoài cùng của nguyên tử các nguyên tố giảm dần.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</w:p>
    <w:p w:rsidR="00632FCE" w:rsidRPr="00B1679E" w:rsidRDefault="00632FCE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Giá trị độ âm điện của các nguyên tử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nói chung tăng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dần.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</w:p>
    <w:p w:rsidR="00632FCE" w:rsidRPr="00B1679E" w:rsidRDefault="00632FCE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Hóa trị cao nhất của các nguyên tố đối với oxi giảm dần.</w:t>
      </w:r>
    </w:p>
    <w:p w:rsidR="00632FCE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9:</w:t>
      </w:r>
      <w:r w:rsidR="00632FCE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632FC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Cho các nguyên tố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: </w:t>
      </w:r>
      <w:r w:rsidR="00632FC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 (Z = 11), Be (Z = 4) và Mg (Z = 12). Dãy gồm các nguyên tố được sắp xếp theo chiều giảm dần tính kim loại là:</w:t>
      </w:r>
    </w:p>
    <w:p w:rsidR="00632FCE" w:rsidRPr="00B1679E" w:rsidRDefault="00632FCE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Na, Be, Mg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>Na, Mg, Be.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Be, Na, Mg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>Be,</w:t>
      </w:r>
      <w:r w:rsidR="00802E5B"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Mg,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Na.</w:t>
      </w:r>
    </w:p>
    <w:p w:rsidR="00004CFE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10:</w:t>
      </w:r>
      <w:r w:rsidR="00004CFE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6516B3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004CF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Nguyên tố X thuộ</w:t>
      </w:r>
      <w:r w:rsidR="00883B37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 nhóm VIIA trong</w:t>
      </w:r>
      <w:r w:rsidR="00004CF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bảng tuần hoàn các nguyên tố hóa học. </w:t>
      </w:r>
      <w:r w:rsidR="006516B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X chiếm 55,17%</w:t>
      </w:r>
      <w:r w:rsidR="00004CF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về khối lượng</w:t>
      </w:r>
      <w:r w:rsidR="006516B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trong hợp chất HXO</w:t>
      </w:r>
      <w:r w:rsidR="006516B3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4</w:t>
      </w:r>
      <w:r w:rsidR="00004CF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Phần trăm khối lượng của X trong oxit cao nhất là</w:t>
      </w:r>
    </w:p>
    <w:p w:rsidR="00004CFE" w:rsidRPr="00B1679E" w:rsidRDefault="00004CFE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A.</w:t>
      </w:r>
      <w:r w:rsidR="006516B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B14D0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98,8%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</w:t>
      </w:r>
      <w:r w:rsidR="006516B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B14D0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38,8%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C.</w:t>
      </w:r>
      <w:r w:rsidR="006516B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B14D0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58,8%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D.</w:t>
      </w:r>
      <w:r w:rsidR="006516B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B14D0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97,3%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F4450E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lastRenderedPageBreak/>
        <w:t>Câu 11:</w:t>
      </w:r>
      <w:r w:rsidR="00F4450E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Hòa tan hoàn toàn m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gam hỗn hợp X gồ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3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B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3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A, B là hai kim loại kiề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thuộc hai chu kì kế tiếp nhau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M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A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&lt; M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B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 bằ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ng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dung dịch HCl, thu được 5,6 lít CO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(đktc) và dung dịch Y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chứa 30,85 gam muối. Phần trăm khối lượng của A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3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trong hỗn hợp X là</w:t>
      </w:r>
    </w:p>
    <w:p w:rsidR="00F4450E" w:rsidRPr="00B1679E" w:rsidRDefault="00F4450E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75,44%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B.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54DE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16,11%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24,56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%.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="0042443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54DE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83,89%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806DB1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12: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Hợp chất nào sau đây có liên kết cộng hóa trị không phân cực?</w:t>
      </w:r>
    </w:p>
    <w:p w:rsidR="00806DB1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A.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HCl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B.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C.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2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NH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3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F4450E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13:</w:t>
      </w:r>
      <w:r w:rsidR="00F4450E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Trong hợp chấ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 Na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3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N, Na</w:t>
      </w:r>
      <w:r w:rsidR="00F445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có điện hóa trị 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là</w:t>
      </w:r>
    </w:p>
    <w:p w:rsidR="00F4450E" w:rsidRPr="00B1679E" w:rsidRDefault="00F4450E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A.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3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+.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3-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C.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1+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1–.</w:t>
      </w:r>
    </w:p>
    <w:p w:rsidR="00192849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14:</w:t>
      </w:r>
      <w:r w:rsidR="00192849" w:rsidRPr="00B1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19284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Hợp chấ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 C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6</w:t>
      </w:r>
      <w:r w:rsidR="0019284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có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số</w:t>
      </w:r>
      <w:r w:rsidR="0019284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liên kế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 đơn</w:t>
      </w:r>
      <w:r w:rsidR="0019284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phân tử</w:t>
      </w:r>
      <w:r w:rsidR="008D72A9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là</w:t>
      </w:r>
    </w:p>
    <w:p w:rsidR="00192849" w:rsidRPr="00B1679E" w:rsidRDefault="00192849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>A.</w:t>
      </w:r>
      <w:r w:rsidR="008B054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5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B.</w:t>
      </w:r>
      <w:r w:rsidR="008B054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4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C.</w:t>
      </w:r>
      <w:r w:rsidR="008B054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6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D.</w:t>
      </w:r>
      <w:r w:rsidR="008B054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7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:rsidR="00E611E9" w:rsidRPr="00B1679E" w:rsidRDefault="00E611E9" w:rsidP="00E611E9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15:</w:t>
      </w:r>
      <w:r w:rsidRPr="00B1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Cho các hợp chất: Na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4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K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O, (NH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4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4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Ca(OH)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HCl. Số hợp chất chứa ion đa nguyên tử là</w:t>
      </w:r>
    </w:p>
    <w:p w:rsidR="00E611E9" w:rsidRPr="00B1679E" w:rsidRDefault="00E611E9" w:rsidP="00E611E9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>A.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3.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B.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2.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5.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4.</w:t>
      </w:r>
    </w:p>
    <w:p w:rsidR="00764F38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16:</w:t>
      </w:r>
      <w:r w:rsidR="00764F38" w:rsidRPr="00B1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="00764F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Nguyên tử X có cấu hình electron lớ</w:t>
      </w:r>
      <w:r w:rsidR="00A32F2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 ngoài cùng là 2</w:t>
      </w:r>
      <w:r w:rsidR="00764F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</w:t>
      </w:r>
      <w:r w:rsidR="00764F38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2</w:t>
      </w:r>
      <w:r w:rsidR="00A32F2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</w:t>
      </w:r>
      <w:r w:rsidR="00764F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</w:t>
      </w:r>
      <w:r w:rsidR="00A32F26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4</w:t>
      </w:r>
      <w:r w:rsidR="00764F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nguyên tử Y có cấu hình electron lớp ngoài cùng là 2s</w:t>
      </w:r>
      <w:r w:rsidR="00764F38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2</w:t>
      </w:r>
      <w:r w:rsidR="00764F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2p</w:t>
      </w:r>
      <w:r w:rsidR="00A32F26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5</w:t>
      </w:r>
      <w:r w:rsidR="00764F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 Hợp chất tạo bởi X và Y có công thức</w:t>
      </w:r>
    </w:p>
    <w:p w:rsidR="00764F38" w:rsidRPr="00B1679E" w:rsidRDefault="00764F38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>A.</w:t>
      </w:r>
      <w:r w:rsidR="00A32F2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DE130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XY</w:t>
      </w:r>
      <w:r w:rsidR="00DE1303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3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B.</w:t>
      </w:r>
      <w:r w:rsidR="00A32F2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XY</w:t>
      </w:r>
      <w:r w:rsidR="00A32F26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X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Y.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X</w:t>
      </w:r>
      <w:r w:rsidR="00DE1303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3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Y. </w:t>
      </w:r>
    </w:p>
    <w:p w:rsidR="00764F38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17:</w:t>
      </w:r>
      <w:r w:rsidR="00764F38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764F38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Cho các phát biểu sau:</w:t>
      </w:r>
    </w:p>
    <w:p w:rsidR="00764F38" w:rsidRPr="00B1679E" w:rsidRDefault="00764F38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(a) </w:t>
      </w:r>
      <w:r w:rsidR="00DE1303" w:rsidRPr="00B167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Ion K</w:t>
      </w:r>
      <w:r w:rsidR="00DE1303" w:rsidRPr="00B1679E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pl-PL"/>
        </w:rPr>
        <w:t>+</w:t>
      </w:r>
      <w:r w:rsidR="00DE1303" w:rsidRPr="00B167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có cấu hình bền của khí hiếm.</w:t>
      </w:r>
    </w:p>
    <w:p w:rsidR="00764F38" w:rsidRPr="00B1679E" w:rsidRDefault="00764F38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(b) Phân tử N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có công thức cấu tạo là N = N.</w:t>
      </w:r>
    </w:p>
    <w:p w:rsidR="00764F38" w:rsidRPr="00B1679E" w:rsidRDefault="00764F38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(c) Phân tử CO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là phân tử không phân cực.</w:t>
      </w:r>
    </w:p>
    <w:p w:rsidR="00764F38" w:rsidRPr="00B1679E" w:rsidRDefault="00764F38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(d) Liên kết giữa O và H trong phân tử H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 là liên kết cộng hóa trị có cực.</w:t>
      </w:r>
    </w:p>
    <w:p w:rsidR="00764F38" w:rsidRPr="00B1679E" w:rsidRDefault="00764F38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(e) </w:t>
      </w:r>
      <w:r w:rsidR="00DE130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Hợp chất C</w:t>
      </w:r>
      <w:r w:rsidR="00DE1303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2</w:t>
      </w:r>
      <w:r w:rsidR="00DE130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</w:t>
      </w:r>
      <w:r w:rsidR="00DE1303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2</w:t>
      </w:r>
      <w:r w:rsidR="00DE130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có liên kế</w:t>
      </w:r>
      <w:r w:rsidR="0045048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 đôi</w:t>
      </w:r>
      <w:r w:rsidR="00DE1303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trong phân tử.</w:t>
      </w:r>
    </w:p>
    <w:p w:rsidR="00764F38" w:rsidRPr="00B1679E" w:rsidRDefault="00764F38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Số phát biểu đúng là</w:t>
      </w:r>
    </w:p>
    <w:p w:rsidR="00764F38" w:rsidRPr="00B1679E" w:rsidRDefault="00764F38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A.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</w:t>
      </w:r>
      <w:r w:rsidR="0045048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5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C.</w:t>
      </w:r>
      <w:r w:rsidR="0045048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3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4.</w:t>
      </w:r>
    </w:p>
    <w:p w:rsidR="00DE2F3B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18:</w:t>
      </w:r>
      <w:r w:rsidR="00DE2F3B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Phản ứng nào sau đây là phản ứng oxi hóa-khử?</w:t>
      </w:r>
    </w:p>
    <w:p w:rsidR="00DE2F3B" w:rsidRPr="00B1679E" w:rsidRDefault="00DE2F3B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A.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Na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O  + H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O </w:t>
      </w:r>
      <w:r w:rsidRPr="00B1679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20">
          <v:shape id="_x0000_i1032" type="#_x0000_t75" style="width:31.3pt;height:15.65pt" o:ole="">
            <v:imagedata r:id="rId20" o:title=""/>
          </v:shape>
          <o:OLEObject Type="Embed" ProgID="Equation.3" ShapeID="_x0000_i1032" DrawAspect="Content" ObjectID="_1669804567" r:id="rId21"/>
        </w:objec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2NaOH.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2</w:t>
      </w:r>
      <w:r w:rsidR="0045048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Ca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+ 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60">
          <v:shape id="_x0000_i1033" type="#_x0000_t75" style="width:33.2pt;height:18.15pt" o:ole="">
            <v:imagedata r:id="rId22" o:title=""/>
          </v:shape>
          <o:OLEObject Type="Embed" ProgID="Equation.DSMT4" ShapeID="_x0000_i1033" DrawAspect="Content" ObjectID="_1669804568" r:id="rId23"/>
        </w:object>
      </w:r>
      <w:r w:rsidR="0045048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2Ca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ab/>
      </w:r>
    </w:p>
    <w:p w:rsidR="00DE2F3B" w:rsidRPr="00B1679E" w:rsidRDefault="00DE2F3B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ab/>
        <w:t>C.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O  +  SO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3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20">
          <v:shape id="_x0000_i1034" type="#_x0000_t75" style="width:31.3pt;height:15.65pt" o:ole="">
            <v:imagedata r:id="rId20" o:title=""/>
          </v:shape>
          <o:OLEObject Type="Embed" ProgID="Equation.3" ShapeID="_x0000_i1034" DrawAspect="Content" ObjectID="_1669804569" r:id="rId24"/>
        </w:objec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H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SO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4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D.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CaCO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3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60">
          <v:shape id="_x0000_i1035" type="#_x0000_t75" style="width:33.2pt;height:18.15pt" o:ole="">
            <v:imagedata r:id="rId22" o:title=""/>
          </v:shape>
          <o:OLEObject Type="Embed" ProgID="Equation.DSMT4" ShapeID="_x0000_i1035" DrawAspect="Content" ObjectID="_1669804570" r:id="rId25"/>
        </w:objec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CaO + CO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.</w:t>
      </w:r>
    </w:p>
    <w:p w:rsidR="00DE2F3B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19:</w:t>
      </w:r>
      <w:r w:rsidR="00DE2F3B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Cho phản ứng: Al  + HNO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3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sym w:font="Symbol" w:char="F0BE"/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sym w:font="Symbol" w:char="F0AE"/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Al(NO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3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)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3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+ N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+ H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O.</w:t>
      </w:r>
    </w:p>
    <w:p w:rsidR="00DE2F3B" w:rsidRPr="00B1679E" w:rsidRDefault="00DE2F3B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Tổng hệ số của các chất tham gia phản ứng trong phương trình hóa học của phản ứng trên là</w:t>
      </w:r>
    </w:p>
    <w:p w:rsidR="00DE2F3B" w:rsidRPr="00B1679E" w:rsidRDefault="00DE2F3B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  </w:t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  <w:t xml:space="preserve">A. </w:t>
      </w:r>
      <w:r w:rsidR="00770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36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="00770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38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="00770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30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D.</w:t>
      </w:r>
      <w:r w:rsidR="00450486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46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DE2F3B" w:rsidRPr="00B1679E" w:rsidRDefault="00806DB1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Câu 20:</w:t>
      </w:r>
      <w:r w:rsidR="00DE2F3B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770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Cho 16,98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gam hỗn hợp X gồm Mg và Al tác dụng vừa đủ vớ</w:t>
      </w:r>
      <w:r w:rsidR="00770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 11,2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lít (đktc) hỗn hợp khí Y gồm Cl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2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và O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>2</w:t>
      </w:r>
      <w:r w:rsidR="002546F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thu đượ</w:t>
      </w:r>
      <w:r w:rsidR="00770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 </w:t>
      </w:r>
      <w:r w:rsidR="0012047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42,</w:t>
      </w:r>
      <w:r w:rsidR="00770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34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gam hỗn hợp Z gồm 4 chất. Phần trăm khối lượng của Mg trong</w:t>
      </w:r>
      <w:r w:rsidR="002546F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hỗn hợp</w:t>
      </w:r>
      <w:r w:rsidR="00DE2F3B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X là</w:t>
      </w:r>
    </w:p>
    <w:p w:rsidR="00DE2F3B" w:rsidRPr="00B1679E" w:rsidRDefault="00DE2F3B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ab/>
        <w:t>A.</w:t>
      </w:r>
      <w:r w:rsidR="00770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77</w:t>
      </w:r>
      <w:r w:rsidR="00770B2C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,74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%.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</w:t>
      </w:r>
      <w:r w:rsidR="0012047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47,06%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C.</w:t>
      </w:r>
      <w:r w:rsidR="0012047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22,26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%.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D.</w:t>
      </w:r>
      <w:r w:rsidR="0012047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52,94%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DE2F3B" w:rsidRPr="00B1679E" w:rsidRDefault="00DE2F3B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1440FA" w:rsidRPr="00B1679E" w:rsidRDefault="001440FA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B. PHẦN TỰ LUẬN:</w:t>
      </w:r>
      <w:r w:rsidR="00B003BC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(2,0 điểm)</w:t>
      </w:r>
    </w:p>
    <w:p w:rsidR="00F25CC7" w:rsidRPr="00B1679E" w:rsidRDefault="00CA7F10" w:rsidP="00F25CC7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Câu </w:t>
      </w:r>
      <w:r w:rsidR="00A22A24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1:</w:t>
      </w:r>
      <w:r w:rsidR="00A22A24"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25CC7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Nguyên tố 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flo</w:t>
      </w:r>
      <w:r w:rsidR="00F25CC7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và nguyên tố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clo</w:t>
      </w:r>
      <w:r w:rsidR="00F25CC7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có số hiệu nguyên tử lần lượ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t là 9 và 17</w:t>
      </w:r>
      <w:r w:rsidR="00F25CC7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</w:t>
      </w:r>
    </w:p>
    <w:p w:rsidR="00F25CC7" w:rsidRPr="00B1679E" w:rsidRDefault="00883B37" w:rsidP="00F25CC7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="00F25CC7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a) Xác định vị trí củ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 các nguyên tố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F25CC7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trong bảng tuần hoàn.</w:t>
      </w:r>
    </w:p>
    <w:p w:rsidR="00F25CC7" w:rsidRPr="00B1679E" w:rsidRDefault="00F25CC7" w:rsidP="00F25CC7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b) So sánh tính phi kim củ</w:t>
      </w:r>
      <w:r w:rsidR="00883B37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 các nguyên tố.</w:t>
      </w:r>
    </w:p>
    <w:p w:rsidR="00AC5A0E" w:rsidRPr="00B1679E" w:rsidRDefault="00CA7F10" w:rsidP="00CA7F10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Câu </w:t>
      </w:r>
      <w:r w:rsidR="00A22A24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2: </w:t>
      </w:r>
      <w:r w:rsidR="00883B37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Cho</w:t>
      </w:r>
      <w:r w:rsidR="00883B37" w:rsidRPr="00B1679E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sơ đồ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phản ứ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ng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: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HCl + K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Cr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O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7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sym w:font="Symbol" w:char="F0AE"/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CrCl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3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+ KCl + Cl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+ H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="00AC5A0E"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O</w:t>
      </w:r>
    </w:p>
    <w:p w:rsidR="00AC5A0E" w:rsidRPr="00B1679E" w:rsidRDefault="00883B37" w:rsidP="00CA7F10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a) 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Xác định chất khử, chất oxi hóa.</w:t>
      </w:r>
    </w:p>
    <w:p w:rsidR="00883B37" w:rsidRPr="00B1679E" w:rsidRDefault="00883B37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b) Viết quá trình oxi hóa, quá trình khử.</w:t>
      </w:r>
    </w:p>
    <w:p w:rsidR="00883B37" w:rsidRPr="00B1679E" w:rsidRDefault="00883B37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c) Cân bằ</w:t>
      </w:r>
      <w:r w:rsidR="00CA7F10"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ng</w:t>
      </w: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phản ứng.</w:t>
      </w:r>
    </w:p>
    <w:p w:rsidR="007A40C0" w:rsidRPr="00B1679E" w:rsidRDefault="007A40C0" w:rsidP="005624A3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B003BC" w:rsidRPr="00B1679E" w:rsidRDefault="00B003BC" w:rsidP="00B003BC">
      <w:pPr>
        <w:tabs>
          <w:tab w:val="left" w:pos="284"/>
          <w:tab w:val="left" w:pos="2693"/>
          <w:tab w:val="left" w:pos="5103"/>
          <w:tab w:val="left" w:pos="751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1679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------- HẾT -------</w:t>
      </w:r>
      <w:bookmarkStart w:id="0" w:name="_GoBack"/>
      <w:bookmarkEnd w:id="0"/>
    </w:p>
    <w:sectPr w:rsidR="00B003BC" w:rsidRPr="00B1679E" w:rsidSect="00825465">
      <w:headerReference w:type="default" r:id="rId26"/>
      <w:footerReference w:type="default" r:id="rId27"/>
      <w:pgSz w:w="11909" w:h="16834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4D" w:rsidRDefault="00D33B4D" w:rsidP="001440FA">
      <w:r>
        <w:separator/>
      </w:r>
    </w:p>
  </w:endnote>
  <w:endnote w:type="continuationSeparator" w:id="0">
    <w:p w:rsidR="00D33B4D" w:rsidRDefault="00D33B4D" w:rsidP="0014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3033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65C0E" w:rsidRDefault="00465C0E" w:rsidP="000D3434">
        <w:pPr>
          <w:pStyle w:val="Footer"/>
          <w:jc w:val="center"/>
        </w:pPr>
      </w:p>
      <w:p w:rsidR="00465C0E" w:rsidRPr="000D3434" w:rsidRDefault="00465C0E" w:rsidP="000D343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34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34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34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67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34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4D" w:rsidRDefault="00D33B4D" w:rsidP="001440FA">
      <w:r>
        <w:separator/>
      </w:r>
    </w:p>
  </w:footnote>
  <w:footnote w:type="continuationSeparator" w:id="0">
    <w:p w:rsidR="00D33B4D" w:rsidRDefault="00D33B4D" w:rsidP="0014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0E" w:rsidRPr="001440FA" w:rsidRDefault="00465C0E" w:rsidP="001440FA">
    <w:pPr>
      <w:pStyle w:val="Header"/>
      <w:tabs>
        <w:tab w:val="clear" w:pos="9360"/>
        <w:tab w:val="right" w:pos="10065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A"/>
    <w:rsid w:val="00004CFE"/>
    <w:rsid w:val="00064F20"/>
    <w:rsid w:val="00065792"/>
    <w:rsid w:val="000801D1"/>
    <w:rsid w:val="000B0C13"/>
    <w:rsid w:val="000D3434"/>
    <w:rsid w:val="000D3ADC"/>
    <w:rsid w:val="0012047E"/>
    <w:rsid w:val="001440FA"/>
    <w:rsid w:val="00192849"/>
    <w:rsid w:val="001D3DCD"/>
    <w:rsid w:val="002030E5"/>
    <w:rsid w:val="00251C0F"/>
    <w:rsid w:val="002546FB"/>
    <w:rsid w:val="00254DEE"/>
    <w:rsid w:val="00290B0D"/>
    <w:rsid w:val="0029304A"/>
    <w:rsid w:val="002943D5"/>
    <w:rsid w:val="002C780E"/>
    <w:rsid w:val="002E551F"/>
    <w:rsid w:val="00367038"/>
    <w:rsid w:val="003C5C7E"/>
    <w:rsid w:val="003D1F8B"/>
    <w:rsid w:val="003E149F"/>
    <w:rsid w:val="003E2EE8"/>
    <w:rsid w:val="004107A2"/>
    <w:rsid w:val="0042443C"/>
    <w:rsid w:val="00450486"/>
    <w:rsid w:val="00465C0E"/>
    <w:rsid w:val="00476F01"/>
    <w:rsid w:val="004913F7"/>
    <w:rsid w:val="004E478E"/>
    <w:rsid w:val="0050000E"/>
    <w:rsid w:val="00546CE1"/>
    <w:rsid w:val="005624A3"/>
    <w:rsid w:val="00567735"/>
    <w:rsid w:val="00572B2C"/>
    <w:rsid w:val="00584922"/>
    <w:rsid w:val="005932DB"/>
    <w:rsid w:val="005945FC"/>
    <w:rsid w:val="005A0A35"/>
    <w:rsid w:val="005B1C08"/>
    <w:rsid w:val="005E535E"/>
    <w:rsid w:val="0063165D"/>
    <w:rsid w:val="006324DE"/>
    <w:rsid w:val="00632FCE"/>
    <w:rsid w:val="006341A6"/>
    <w:rsid w:val="006516B3"/>
    <w:rsid w:val="00692EA9"/>
    <w:rsid w:val="006B6934"/>
    <w:rsid w:val="00706551"/>
    <w:rsid w:val="007342AE"/>
    <w:rsid w:val="0075320E"/>
    <w:rsid w:val="00764F38"/>
    <w:rsid w:val="00770B2C"/>
    <w:rsid w:val="007A40C0"/>
    <w:rsid w:val="007B2A18"/>
    <w:rsid w:val="007B5B64"/>
    <w:rsid w:val="007C20C7"/>
    <w:rsid w:val="00802E5B"/>
    <w:rsid w:val="00806DB1"/>
    <w:rsid w:val="0081754F"/>
    <w:rsid w:val="008216B7"/>
    <w:rsid w:val="00825465"/>
    <w:rsid w:val="0083425C"/>
    <w:rsid w:val="00883B37"/>
    <w:rsid w:val="008B0546"/>
    <w:rsid w:val="008B545D"/>
    <w:rsid w:val="008C2FF4"/>
    <w:rsid w:val="008D72A9"/>
    <w:rsid w:val="009A3A2F"/>
    <w:rsid w:val="009B694E"/>
    <w:rsid w:val="009D1F35"/>
    <w:rsid w:val="009E2692"/>
    <w:rsid w:val="009F7AA0"/>
    <w:rsid w:val="00A0089E"/>
    <w:rsid w:val="00A22A24"/>
    <w:rsid w:val="00A32F26"/>
    <w:rsid w:val="00A52840"/>
    <w:rsid w:val="00A53599"/>
    <w:rsid w:val="00A7484E"/>
    <w:rsid w:val="00AB0342"/>
    <w:rsid w:val="00AC5A0E"/>
    <w:rsid w:val="00B003BC"/>
    <w:rsid w:val="00B14D09"/>
    <w:rsid w:val="00B1679E"/>
    <w:rsid w:val="00B24A8F"/>
    <w:rsid w:val="00B73980"/>
    <w:rsid w:val="00BC3123"/>
    <w:rsid w:val="00BD5CFC"/>
    <w:rsid w:val="00C10D8A"/>
    <w:rsid w:val="00CA7F10"/>
    <w:rsid w:val="00CC7847"/>
    <w:rsid w:val="00CD1A2A"/>
    <w:rsid w:val="00D055F0"/>
    <w:rsid w:val="00D12D9E"/>
    <w:rsid w:val="00D33B4D"/>
    <w:rsid w:val="00D37697"/>
    <w:rsid w:val="00D62E97"/>
    <w:rsid w:val="00D7582A"/>
    <w:rsid w:val="00DE1303"/>
    <w:rsid w:val="00DE2F3B"/>
    <w:rsid w:val="00E124F7"/>
    <w:rsid w:val="00E611E9"/>
    <w:rsid w:val="00E644AE"/>
    <w:rsid w:val="00EB004D"/>
    <w:rsid w:val="00EE5E24"/>
    <w:rsid w:val="00EF2520"/>
    <w:rsid w:val="00F1528A"/>
    <w:rsid w:val="00F20D4E"/>
    <w:rsid w:val="00F25CC7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0FA"/>
  </w:style>
  <w:style w:type="paragraph" w:styleId="Footer">
    <w:name w:val="footer"/>
    <w:basedOn w:val="Normal"/>
    <w:link w:val="FooterChar"/>
    <w:uiPriority w:val="99"/>
    <w:unhideWhenUsed/>
    <w:rsid w:val="00144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0FA"/>
  </w:style>
  <w:style w:type="paragraph" w:styleId="BalloonText">
    <w:name w:val="Balloon Text"/>
    <w:basedOn w:val="Normal"/>
    <w:link w:val="BalloonTextChar"/>
    <w:uiPriority w:val="99"/>
    <w:semiHidden/>
    <w:unhideWhenUsed/>
    <w:rsid w:val="00144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FA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D37697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caDanhsch1">
    <w:name w:val="Đoạn của Danh sách1"/>
    <w:basedOn w:val="Normal"/>
    <w:rsid w:val="0029304A"/>
    <w:pPr>
      <w:spacing w:before="240" w:after="60"/>
      <w:ind w:left="720"/>
      <w:contextualSpacing/>
      <w:jc w:val="left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EB004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0FA"/>
  </w:style>
  <w:style w:type="paragraph" w:styleId="Footer">
    <w:name w:val="footer"/>
    <w:basedOn w:val="Normal"/>
    <w:link w:val="FooterChar"/>
    <w:uiPriority w:val="99"/>
    <w:unhideWhenUsed/>
    <w:rsid w:val="00144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0FA"/>
  </w:style>
  <w:style w:type="paragraph" w:styleId="BalloonText">
    <w:name w:val="Balloon Text"/>
    <w:basedOn w:val="Normal"/>
    <w:link w:val="BalloonTextChar"/>
    <w:uiPriority w:val="99"/>
    <w:semiHidden/>
    <w:unhideWhenUsed/>
    <w:rsid w:val="00144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FA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D37697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caDanhsch1">
    <w:name w:val="Đoạn của Danh sách1"/>
    <w:basedOn w:val="Normal"/>
    <w:rsid w:val="0029304A"/>
    <w:pPr>
      <w:spacing w:before="240" w:after="60"/>
      <w:ind w:left="720"/>
      <w:contextualSpacing/>
      <w:jc w:val="left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EB004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3</cp:revision>
  <cp:lastPrinted>2020-12-18T02:35:00Z</cp:lastPrinted>
  <dcterms:created xsi:type="dcterms:W3CDTF">2020-12-18T06:47:00Z</dcterms:created>
  <dcterms:modified xsi:type="dcterms:W3CDTF">2020-12-18T06:48:00Z</dcterms:modified>
</cp:coreProperties>
</file>